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21e7c4b4d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d35d9e6784fc4"/>
      <w:footerReference xmlns:r="http://schemas.openxmlformats.org/officeDocument/2006/relationships" w:type="default" r:id="R6892997d5e9b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PROSJEKTBYGG AS   ·   Org.nr 960 536 037   ·   Bryggerigata 42   ·   2315 HAMAR   ·   Tlf. 62 53 55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d35d9e6784fc4" /><Relationship Type="http://schemas.openxmlformats.org/officeDocument/2006/relationships/footer" Target="/word/footer1.xml" Id="R6892997d5e9b4a17" /></Relationships>
</file>