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149f15f2f4b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7a7b6771861d4800"/>
      <w:footerReference xmlns:r="http://schemas.openxmlformats.org/officeDocument/2006/relationships" w:type="default" r:id="R44db44f08e5c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b6771861d4800" /><Relationship Type="http://schemas.openxmlformats.org/officeDocument/2006/relationships/footer" Target="/word/footer1.xml" Id="R44db44f08e5c4a60" /></Relationships>
</file>