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4a0683504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ZB PROGRESSAS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ZB PROGRESSAS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487917e7b4b12"/>
      <w:footerReference xmlns:r="http://schemas.openxmlformats.org/officeDocument/2006/relationships" w:type="default" r:id="R8adb56ff1926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487917e7b4b12" /><Relationship Type="http://schemas.openxmlformats.org/officeDocument/2006/relationships/footer" Target="/word/footer1.xml" Id="R8adb56ff19264c51" /></Relationships>
</file>