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38f75a1a8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ZB PROGRESSAS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ZB PROGRESSAS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a4d84f19547f9"/>
      <w:footerReference xmlns:r="http://schemas.openxmlformats.org/officeDocument/2006/relationships" w:type="default" r:id="R96ff789b3d45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a4d84f19547f9" /><Relationship Type="http://schemas.openxmlformats.org/officeDocument/2006/relationships/footer" Target="/word/footer1.xml" Id="R96ff789b3d454ec0" /></Relationships>
</file>