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b19503ae8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CHATLET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CHATLET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cf057de5e458e"/>
      <w:footerReference xmlns:r="http://schemas.openxmlformats.org/officeDocument/2006/relationships" w:type="default" r:id="R9d001ea154a5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CHATLET SPORT AS   ·   Org.nr 960 228 936   ·   Nordstrandsvegen 11   ·   6823 SANDANE   ·   ch.sport@yahoo.no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CHATLET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cf057de5e458e" /><Relationship Type="http://schemas.openxmlformats.org/officeDocument/2006/relationships/footer" Target="/word/footer1.xml" Id="R9d001ea154a54b3c" /></Relationships>
</file>