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e509afe6c4a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9a3cd690ff624ee8"/>
      <w:footerReference xmlns:r="http://schemas.openxmlformats.org/officeDocument/2006/relationships" w:type="default" r:id="R22d98f6a04f0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cd690ff624ee8" /><Relationship Type="http://schemas.openxmlformats.org/officeDocument/2006/relationships/footer" Target="/word/footer1.xml" Id="R22d98f6a04f04d6a" /></Relationships>
</file>