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c7ca2176b040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FARSUND REISEBYRÅ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FARSUND REISEBYRÅ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bb2e2fd1b54c62"/>
      <w:footerReference xmlns:r="http://schemas.openxmlformats.org/officeDocument/2006/relationships" w:type="default" r:id="R6df09564bfc847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bb2e2fd1b54c62" /><Relationship Type="http://schemas.openxmlformats.org/officeDocument/2006/relationships/footer" Target="/word/footer1.xml" Id="R6df09564bfc84799" /></Relationships>
</file>