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88040d4d442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06e2067a1ec44b86"/>
      <w:footerReference xmlns:r="http://schemas.openxmlformats.org/officeDocument/2006/relationships" w:type="default" r:id="R563ed8af1d3c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2067a1ec44b86" /><Relationship Type="http://schemas.openxmlformats.org/officeDocument/2006/relationships/footer" Target="/word/footer1.xml" Id="R563ed8af1d3c4558" /></Relationships>
</file>