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4c9cecf08144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Drøbak,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KRISTIANSEN</w:t>
      </w:r>
    </w:p>
    <w:sectPr>
      <w:headerReference xmlns:r="http://schemas.openxmlformats.org/officeDocument/2006/relationships" w:type="default" r:id="Rdafaa965021e43f7"/>
      <w:footerReference xmlns:r="http://schemas.openxmlformats.org/officeDocument/2006/relationships" w:type="default" r:id="Radbb754cc7a54b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KRISTIANSEN   ·   Org.nr 955 216 849   ·   Klommesteinveien 12   ·   1449 DRØBAK   ·   Tlf. 64 93 04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KRISTIANSEN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faa965021e43f7" /><Relationship Type="http://schemas.openxmlformats.org/officeDocument/2006/relationships/footer" Target="/word/footer1.xml" Id="Radbb754cc7a54b52" /></Relationships>
</file>