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c08a63fa7464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LANGNES MASKINSTASJON DA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LANGNES MASKINSTASJON DA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40a0fb0a2d4736"/>
      <w:footerReference xmlns:r="http://schemas.openxmlformats.org/officeDocument/2006/relationships" w:type="default" r:id="R50c02844eb9f45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LANGNES MASKINSTASJON DA   ·   Org.nr 954 936 244   ·   Langnesvegen 142   ·   6260 SKODJE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LANGNES MASKINSTASJON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40a0fb0a2d4736" /><Relationship Type="http://schemas.openxmlformats.org/officeDocument/2006/relationships/footer" Target="/word/footer1.xml" Id="R50c02844eb9f45fc" /></Relationships>
</file>