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0ce101900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fd31be26c4ec2"/>
      <w:footerReference xmlns:r="http://schemas.openxmlformats.org/officeDocument/2006/relationships" w:type="default" r:id="Rbfdf54913bb5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fd31be26c4ec2" /><Relationship Type="http://schemas.openxmlformats.org/officeDocument/2006/relationships/footer" Target="/word/footer1.xml" Id="Rbfdf54913bb54a3c" /></Relationships>
</file>