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f1fc2ffc3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CONOCOPHILLIPS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De 19808 Delaware,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CONOCOPHILLIPS NORGE</w:t>
      </w:r>
    </w:p>
    <w:sectPr>
      <w:headerReference xmlns:r="http://schemas.openxmlformats.org/officeDocument/2006/relationships" w:type="default" r:id="Raac8738fb4b94436"/>
      <w:footerReference xmlns:r="http://schemas.openxmlformats.org/officeDocument/2006/relationships" w:type="default" r:id="R0e776f0ac969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CONOCOPHILLIPS NORGE   ·   Org.nr 952 099 310   ·   251 Little Falls Drive, Wilmington   ·   DE 19808 Delaware   ·   www.conocophillips.com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CONOCOPHILLIPS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8738fb4b94436" /><Relationship Type="http://schemas.openxmlformats.org/officeDocument/2006/relationships/footer" Target="/word/footer1.xml" Id="R0e776f0ac969455a" /></Relationships>
</file>