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14e5824c24c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Byrkjelo,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RE-BYGG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RE-BYGG AS</w:t>
      </w:r>
    </w:p>
    <w:sectPr>
      <w:headerReference xmlns:r="http://schemas.openxmlformats.org/officeDocument/2006/relationships" w:type="default" r:id="Rc2ed0b31d4c44f7a"/>
      <w:footerReference xmlns:r="http://schemas.openxmlformats.org/officeDocument/2006/relationships" w:type="default" r:id="Rec0283e06693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RE-BYGG AS   ·   Org.nr 951 962 449   ·   Fjellvegen 18   ·   6826 BYRKJELO   ·   Tlf. 57868168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d0b31d4c44f7a" /><Relationship Type="http://schemas.openxmlformats.org/officeDocument/2006/relationships/footer" Target="/word/footer1.xml" Id="Rec0283e0669342ed" /></Relationships>
</file>