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4ce2dc1e5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SKALLEVOLD TREVARESALG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SKALLEVOLD TREVARESALG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33466e7504d77"/>
      <w:footerReference xmlns:r="http://schemas.openxmlformats.org/officeDocument/2006/relationships" w:type="default" r:id="Rdd92580fac26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33466e7504d77" /><Relationship Type="http://schemas.openxmlformats.org/officeDocument/2006/relationships/footer" Target="/word/footer1.xml" Id="Rdd92580fac2642fc" /></Relationships>
</file>