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f75cb7ceb4b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f0bb0fee624051"/>
      <w:footerReference xmlns:r="http://schemas.openxmlformats.org/officeDocument/2006/relationships" w:type="default" r:id="Rdaac89543bee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0bb0fee624051" /><Relationship Type="http://schemas.openxmlformats.org/officeDocument/2006/relationships/footer" Target="/word/footer1.xml" Id="Rdaac89543bee4906" /></Relationships>
</file>