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860a6896645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 ASSISTERT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 ASSISTERT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feb9b8aa9a4819"/>
      <w:footerReference xmlns:r="http://schemas.openxmlformats.org/officeDocument/2006/relationships" w:type="default" r:id="R2ec964cad8774a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 ASSISTERT TEKNIKK AS   ·   Org.nr 951 522 848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 ASSISTERT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feb9b8aa9a4819" /><Relationship Type="http://schemas.openxmlformats.org/officeDocument/2006/relationships/footer" Target="/word/footer1.xml" Id="R2ec964cad8774a2f" /></Relationships>
</file>