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6d4cb7400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beb7d2304d0046c4"/>
      <w:footerReference xmlns:r="http://schemas.openxmlformats.org/officeDocument/2006/relationships" w:type="default" r:id="R93e7598a4bc4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7d2304d0046c4" /><Relationship Type="http://schemas.openxmlformats.org/officeDocument/2006/relationships/footer" Target="/word/footer1.xml" Id="R93e7598a4bc44f42" /></Relationships>
</file>