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72ba756a4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 OG KJELL KARLSEN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Dilling,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6706e1cd51504b34"/>
      <w:footerReference xmlns:r="http://schemas.openxmlformats.org/officeDocument/2006/relationships" w:type="default" r:id="Rb499edb32e98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6e1cd51504b34" /><Relationship Type="http://schemas.openxmlformats.org/officeDocument/2006/relationships/footer" Target="/word/footer1.xml" Id="Rb499edb32e9840cb" /></Relationships>
</file>