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5dfbf1d99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 OG KJELL KARLSEN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 OG KJELL KARLSEN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0e5fbb65964e8d"/>
      <w:footerReference xmlns:r="http://schemas.openxmlformats.org/officeDocument/2006/relationships" w:type="default" r:id="R5a90d3bb1cb0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e5fbb65964e8d" /><Relationship Type="http://schemas.openxmlformats.org/officeDocument/2006/relationships/footer" Target="/word/footer1.xml" Id="R5a90d3bb1cb04602" /></Relationships>
</file>