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27e1e1b7d344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BERKNES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BERKNES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32ca11bf8f456e"/>
      <w:footerReference xmlns:r="http://schemas.openxmlformats.org/officeDocument/2006/relationships" w:type="default" r:id="R21cdaca3a86448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BERKNES MASKIN AS   ·   Org.nr 951 243 639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BERKNES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32ca11bf8f456e" /><Relationship Type="http://schemas.openxmlformats.org/officeDocument/2006/relationships/footer" Target="/word/footer1.xml" Id="R21cdaca3a86448fc" /></Relationships>
</file>