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b3233149c4a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b1f1f30d5bb04c57"/>
      <w:footerReference xmlns:r="http://schemas.openxmlformats.org/officeDocument/2006/relationships" w:type="default" r:id="R0736fc21b0c8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1f30d5bb04c57" /><Relationship Type="http://schemas.openxmlformats.org/officeDocument/2006/relationships/footer" Target="/word/footer1.xml" Id="R0736fc21b0c84bac" /></Relationships>
</file>