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e0756174d342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TAXIREGNSKAP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TAXIREGNSKAP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a661b552b8492a"/>
      <w:footerReference xmlns:r="http://schemas.openxmlformats.org/officeDocument/2006/relationships" w:type="default" r:id="R27138c20af774d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TAXIREGNSKAP AS   ·   Org.nr 951 235 539   ·   Sandstuveien 60A   ·   1184 OSLO   ·   Tlf. 66 80 35 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TAXIREGNSKAP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a661b552b8492a" /><Relationship Type="http://schemas.openxmlformats.org/officeDocument/2006/relationships/footer" Target="/word/footer1.xml" Id="R27138c20af774de7" /></Relationships>
</file>