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8adea9e574c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 REALBYGG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0e0a9245f62348c7"/>
      <w:footerReference xmlns:r="http://schemas.openxmlformats.org/officeDocument/2006/relationships" w:type="default" r:id="R776cb12fdb04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a9245f62348c7" /><Relationship Type="http://schemas.openxmlformats.org/officeDocument/2006/relationships/footer" Target="/word/footer1.xml" Id="R776cb12fdb044799" /></Relationships>
</file>