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d5f09046db49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RINGNES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RINGNES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c6a65448d64e25"/>
      <w:footerReference xmlns:r="http://schemas.openxmlformats.org/officeDocument/2006/relationships" w:type="default" r:id="Ref0fd58abd3f4b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RINGNES HOLDING AS   ·   Org.nr 950 284 331   ·   Kirkegata 10   ·   0153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RINGNES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c6a65448d64e25" /><Relationship Type="http://schemas.openxmlformats.org/officeDocument/2006/relationships/footer" Target="/word/footer1.xml" Id="Ref0fd58abd3f4b91" /></Relationships>
</file>