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7e3b53669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eeac54f52471f"/>
      <w:footerReference xmlns:r="http://schemas.openxmlformats.org/officeDocument/2006/relationships" w:type="default" r:id="R664d6ee0b7c9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eeac54f52471f" /><Relationship Type="http://schemas.openxmlformats.org/officeDocument/2006/relationships/footer" Target="/word/footer1.xml" Id="R664d6ee0b7c94376" /></Relationships>
</file>