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916467740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KRAN OG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KRAN OG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6bd9b52bf4fd7"/>
      <w:footerReference xmlns:r="http://schemas.openxmlformats.org/officeDocument/2006/relationships" w:type="default" r:id="Reed43a05472f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6bd9b52bf4fd7" /><Relationship Type="http://schemas.openxmlformats.org/officeDocument/2006/relationships/footer" Target="/word/footer1.xml" Id="Reed43a05472f4ec5" /></Relationships>
</file>