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5e90ec09141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9e7f2307a1c44a0c"/>
      <w:footerReference xmlns:r="http://schemas.openxmlformats.org/officeDocument/2006/relationships" w:type="default" r:id="R5518261d2ff6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f2307a1c44a0c" /><Relationship Type="http://schemas.openxmlformats.org/officeDocument/2006/relationships/footer" Target="/word/footer1.xml" Id="R5518261d2ff648d4" /></Relationships>
</file>