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8ea83784d40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Stokkøy,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9737cc452b0848e2"/>
      <w:footerReference xmlns:r="http://schemas.openxmlformats.org/officeDocument/2006/relationships" w:type="default" r:id="Rad0a35444321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7cc452b0848e2" /><Relationship Type="http://schemas.openxmlformats.org/officeDocument/2006/relationships/footer" Target="/word/footer1.xml" Id="Rad0a354443214b1e" /></Relationships>
</file>