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f2f9eb8f4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cc41043491f848ef"/>
      <w:footerReference xmlns:r="http://schemas.openxmlformats.org/officeDocument/2006/relationships" w:type="default" r:id="R9ee72d7de7d7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1043491f848ef" /><Relationship Type="http://schemas.openxmlformats.org/officeDocument/2006/relationships/footer" Target="/word/footer1.xml" Id="R9ee72d7de7d74cb1" /></Relationships>
</file>