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cc51ba3c8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ANDØY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ANDØY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43ee13962406d"/>
      <w:footerReference xmlns:r="http://schemas.openxmlformats.org/officeDocument/2006/relationships" w:type="default" r:id="Rb596c39f6fd8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ANDØY KOMMUNE   ·   Org.nr 945 624 809   ·   Storgata 68   ·   8480 ANDENES   ·   Tlf. 76 11 50 00   ·   postmottak@andoy.kommune.no   ·   www.andoy.kommune.no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ANDØY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43ee13962406d" /><Relationship Type="http://schemas.openxmlformats.org/officeDocument/2006/relationships/footer" Target="/word/footer1.xml" Id="Rb596c39f6fd84cfd" /></Relationships>
</file>