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936f9478234a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930d3a5c6b7243ea"/>
      <w:footerReference xmlns:r="http://schemas.openxmlformats.org/officeDocument/2006/relationships" w:type="default" r:id="Rab15675ca1804c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0d3a5c6b7243ea" /><Relationship Type="http://schemas.openxmlformats.org/officeDocument/2006/relationships/footer" Target="/word/footer1.xml" Id="Rab15675ca1804c35" /></Relationships>
</file>