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7779c40da46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LILLEHAMMER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44db3ccda0ca4e7f"/>
      <w:footerReference xmlns:r="http://schemas.openxmlformats.org/officeDocument/2006/relationships" w:type="default" r:id="R0869f5963b61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db3ccda0ca4e7f" /><Relationship Type="http://schemas.openxmlformats.org/officeDocument/2006/relationships/footer" Target="/word/footer1.xml" Id="R0869f5963b6144d8" /></Relationships>
</file>