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3110793dec8449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LILLEHAMMER KOMMUNE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Lillehammer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Lillehammer, 3.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LILLEHAMMER KOMMUNE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91576045c77465d"/>
      <w:footerReference xmlns:r="http://schemas.openxmlformats.org/officeDocument/2006/relationships" w:type="default" r:id="Re476a1361c42456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LILLEHAMMER KOMMUNE   ·   Org.nr 945 578 564   ·   Storgata 51   ·   2609 LILLEHAMMER   ·   Tlf. 61 05 05 00   ·   postmottak@lillehammer.kommune.no   ·   www.lillehammer.kommune.no/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LILLEHAMMER KOMMUNE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91576045c77465d" /><Relationship Type="http://schemas.openxmlformats.org/officeDocument/2006/relationships/footer" Target="/word/footer1.xml" Id="Re476a1361c424565" /></Relationships>
</file>