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4f817e0a742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0b6c34deab2341a1"/>
      <w:footerReference xmlns:r="http://schemas.openxmlformats.org/officeDocument/2006/relationships" w:type="default" r:id="R874bd9111fd8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c34deab2341a1" /><Relationship Type="http://schemas.openxmlformats.org/officeDocument/2006/relationships/footer" Target="/word/footer1.xml" Id="R874bd9111fd84177" /></Relationships>
</file>