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7fa3d440d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3efd4e1974d5d"/>
      <w:footerReference xmlns:r="http://schemas.openxmlformats.org/officeDocument/2006/relationships" w:type="default" r:id="Rdf75fe5f68de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ISCO AS   ·   Org.nr 943 386 749   ·   Grandevegen 13   ·   6783 STRYN   ·   Tlf. 57 87 46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3efd4e1974d5d" /><Relationship Type="http://schemas.openxmlformats.org/officeDocument/2006/relationships/footer" Target="/word/footer1.xml" Id="Rdf75fe5f68de4f31" /></Relationships>
</file>