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fa97e0cc8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SANDVIKA GLASSMESTERFORRETNING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SANDVIKA GLASSMESTERFORRETNING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1e6dd851a4870"/>
      <w:footerReference xmlns:r="http://schemas.openxmlformats.org/officeDocument/2006/relationships" w:type="default" r:id="Rbaa68e35f3b6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SANDVIKA GLASSMESTERFORRETNING AS   ·   Org.nr 942 921 101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SANDVIKA GLASSMESTERFORRETNING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1e6dd851a4870" /><Relationship Type="http://schemas.openxmlformats.org/officeDocument/2006/relationships/footer" Target="/word/footer1.xml" Id="Rbaa68e35f3b643c3" /></Relationships>
</file>