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74a4ea4f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e6b6fa29ca764870"/>
      <w:footerReference xmlns:r="http://schemas.openxmlformats.org/officeDocument/2006/relationships" w:type="default" r:id="Rd1da88d8f3d0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fa29ca764870" /><Relationship Type="http://schemas.openxmlformats.org/officeDocument/2006/relationships/footer" Target="/word/footer1.xml" Id="Rd1da88d8f3d04b97" /></Relationships>
</file>