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7d2f0330445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b8aa40d4944c4086"/>
      <w:footerReference xmlns:r="http://schemas.openxmlformats.org/officeDocument/2006/relationships" w:type="default" r:id="R775fde38e6594e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aa40d4944c4086" /><Relationship Type="http://schemas.openxmlformats.org/officeDocument/2006/relationships/footer" Target="/word/footer1.xml" Id="R775fde38e6594e3f" /></Relationships>
</file>