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20c074bc7a48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BEDRIFTSUTVIKLING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BEDRIFTSUTVIKLING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6b459b84fa4491"/>
      <w:footerReference xmlns:r="http://schemas.openxmlformats.org/officeDocument/2006/relationships" w:type="default" r:id="R6b56c05097e64e7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6b459b84fa4491" /><Relationship Type="http://schemas.openxmlformats.org/officeDocument/2006/relationships/footer" Target="/word/footer1.xml" Id="R6b56c05097e64e73" /></Relationships>
</file>