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ddf7e0593641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NORDKAPP GODSTERMINAL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Honningsvåg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Honningsvåg,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NORDKAPP GODSTERMINAL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b2f6ddf28a4cda"/>
      <w:footerReference xmlns:r="http://schemas.openxmlformats.org/officeDocument/2006/relationships" w:type="default" r:id="R1b3f21f8904845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NORDKAPP GODSTERMINAL AS   ·   Org.nr 937 052 200   ·   Holmen 2   ·   9750 HONNINGSVÅG   ·   Tlf. 78 47 20 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NORDKAPP GODSTERMINAL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b2f6ddf28a4cda" /><Relationship Type="http://schemas.openxmlformats.org/officeDocument/2006/relationships/footer" Target="/word/footer1.xml" Id="R1b3f21f8904845a8" /></Relationships>
</file>