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378c70fb544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MR. OPES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MR. OPES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6bc9dacd4d4a31"/>
      <w:footerReference xmlns:r="http://schemas.openxmlformats.org/officeDocument/2006/relationships" w:type="default" r:id="R983d2016ce034d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MR. OPES HOLDING AS   ·   Org.nr 936 339 999   ·   Eplehagen 50   ·   1424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MR. OPES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6bc9dacd4d4a31" /><Relationship Type="http://schemas.openxmlformats.org/officeDocument/2006/relationships/footer" Target="/word/footer1.xml" Id="R983d2016ce034d9c" /></Relationships>
</file>