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fd49b212e47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c8e56d462d4c4345"/>
      <w:footerReference xmlns:r="http://schemas.openxmlformats.org/officeDocument/2006/relationships" w:type="default" r:id="R3e19733ec96d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56d462d4c4345" /><Relationship Type="http://schemas.openxmlformats.org/officeDocument/2006/relationships/footer" Target="/word/footer1.xml" Id="R3e19733ec96d4c12" /></Relationships>
</file>