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ba4e8f0abe48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UMOE GRUPPEN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Lysaker,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51d2e4d0d272499b"/>
      <w:footerReference xmlns:r="http://schemas.openxmlformats.org/officeDocument/2006/relationships" w:type="default" r:id="R415f975df33944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d2e4d0d272499b" /><Relationship Type="http://schemas.openxmlformats.org/officeDocument/2006/relationships/footer" Target="/word/footer1.xml" Id="R415f975df339448c" /></Relationships>
</file>