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72c4f6450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RIEF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RIEF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4343dce284d73"/>
      <w:footerReference xmlns:r="http://schemas.openxmlformats.org/officeDocument/2006/relationships" w:type="default" r:id="R5013ec8a5d7d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4343dce284d73" /><Relationship Type="http://schemas.openxmlformats.org/officeDocument/2006/relationships/footer" Target="/word/footer1.xml" Id="R5013ec8a5d7d41c0" /></Relationships>
</file>