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43351e413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264f6c4ec4fd0"/>
      <w:footerReference xmlns:r="http://schemas.openxmlformats.org/officeDocument/2006/relationships" w:type="default" r:id="Rda6353d098af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BJØRGEN HOLDING AS   ·   Org.nr 935 957 621   ·   Åsveien 15   ·   3475 SÆTRE   ·   Tlf. 32 79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264f6c4ec4fd0" /><Relationship Type="http://schemas.openxmlformats.org/officeDocument/2006/relationships/footer" Target="/word/footer1.xml" Id="Rda6353d098af42ce" /></Relationships>
</file>