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ee0a9b6ab48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 RØR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Råholt,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c061f39a5523408f"/>
      <w:footerReference xmlns:r="http://schemas.openxmlformats.org/officeDocument/2006/relationships" w:type="default" r:id="R58d208b51b59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1f39a5523408f" /><Relationship Type="http://schemas.openxmlformats.org/officeDocument/2006/relationships/footer" Target="/word/footer1.xml" Id="R58d208b51b594d02" /></Relationships>
</file>