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ff5bcf78244b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REGNSKAPSJEFEN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Krokstadelva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Krokstadelva,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REGNSKAPSJEFEN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de9753b43a4d1a"/>
      <w:footerReference xmlns:r="http://schemas.openxmlformats.org/officeDocument/2006/relationships" w:type="default" r:id="R09b5e3ef0fa347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REGNSKAPSJEFEN AS   ·   Org.nr 935 239 303   ·   Gamle Riksvei 467   ·   3055 KROKSTADELVA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REGNSKAPSJEFEN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de9753b43a4d1a" /><Relationship Type="http://schemas.openxmlformats.org/officeDocument/2006/relationships/footer" Target="/word/footer1.xml" Id="R09b5e3ef0fa34753" /></Relationships>
</file>