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80b5b1e27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c1a38a0ad1ff4069"/>
      <w:footerReference xmlns:r="http://schemas.openxmlformats.org/officeDocument/2006/relationships" w:type="default" r:id="R2deeee5b43bc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38a0ad1ff4069" /><Relationship Type="http://schemas.openxmlformats.org/officeDocument/2006/relationships/footer" Target="/word/footer1.xml" Id="R2deeee5b43bc4faf" /></Relationships>
</file>