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f8a490d84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AMESTO ACCOUNTHOUSE BERGEN AS, org.nr 934 965 310,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e206bc7ffc3c46f0"/>
      <w:footerReference xmlns:r="http://schemas.openxmlformats.org/officeDocument/2006/relationships" w:type="default" r:id="R09ffdda4a78b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6bc7ffc3c46f0" /><Relationship Type="http://schemas.openxmlformats.org/officeDocument/2006/relationships/footer" Target="/word/footer1.xml" Id="R09ffdda4a78b4727" /></Relationships>
</file>