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97c5651d0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3cd1b89bd4b5d"/>
      <w:footerReference xmlns:r="http://schemas.openxmlformats.org/officeDocument/2006/relationships" w:type="default" r:id="Rf62f6924e019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3cd1b89bd4b5d" /><Relationship Type="http://schemas.openxmlformats.org/officeDocument/2006/relationships/footer" Target="/word/footer1.xml" Id="Rf62f6924e019451a" /></Relationships>
</file>