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9b7d7f3594c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SLETNER &amp; SOLBERG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Galterud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Galterud,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SLETNER &amp; SOLBERG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83e562935d4f73"/>
      <w:footerReference xmlns:r="http://schemas.openxmlformats.org/officeDocument/2006/relationships" w:type="default" r:id="Ra5c64fb451a74f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SLETNER &amp; SOLBERG AS   ·   Org.nr 934 958 675   ·   Barlivegen 1   ·   2223 GALTERUD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SLETNER &amp; SOLBERG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83e562935d4f73" /><Relationship Type="http://schemas.openxmlformats.org/officeDocument/2006/relationships/footer" Target="/word/footer1.xml" Id="Ra5c64fb451a74f37" /></Relationships>
</file>